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738"/>
        <w:gridCol w:w="1665"/>
        <w:gridCol w:w="746"/>
        <w:gridCol w:w="764"/>
        <w:gridCol w:w="1503"/>
        <w:gridCol w:w="1504"/>
        <w:gridCol w:w="1504"/>
      </w:tblGrid>
      <w:tr w:rsidR="003C41E7" w:rsidRPr="007F0D16" w:rsidTr="007A2940">
        <w:trPr>
          <w:jc w:val="center"/>
        </w:trPr>
        <w:tc>
          <w:tcPr>
            <w:tcW w:w="9628" w:type="dxa"/>
            <w:gridSpan w:val="8"/>
            <w:shd w:val="clear" w:color="auto" w:fill="auto"/>
          </w:tcPr>
          <w:p w:rsidR="003C41E7" w:rsidRPr="007F0D16" w:rsidRDefault="003C41E7" w:rsidP="007A2940">
            <w:pPr>
              <w:jc w:val="distribute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 w:rsidRPr="007F0D16">
              <w:rPr>
                <w:rFonts w:ascii="標楷體" w:eastAsia="標楷體" w:hAnsi="標楷體"/>
                <w:color w:val="000000"/>
              </w:rPr>
              <w:br w:type="page"/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基隆市政府所屬學校</w:t>
            </w:r>
            <w:r w:rsidRPr="007F0D16">
              <w:rPr>
                <w:rFonts w:ascii="標楷體" w:eastAsia="標楷體" w:hAnsi="標楷體" w:hint="eastAsia"/>
                <w:sz w:val="36"/>
                <w:szCs w:val="36"/>
              </w:rPr>
              <w:t>校長及</w:t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教師公開授課登記表</w:t>
            </w:r>
          </w:p>
          <w:p w:rsidR="003C41E7" w:rsidRPr="007F0D16" w:rsidRDefault="003C41E7" w:rsidP="007A2940">
            <w:pPr>
              <w:rPr>
                <w:rFonts w:eastAsia="標楷體" w:hAnsi="標楷體"/>
                <w:sz w:val="32"/>
                <w:szCs w:val="32"/>
              </w:rPr>
            </w:pPr>
            <w:r w:rsidRPr="007F0D16">
              <w:rPr>
                <w:rFonts w:eastAsia="標楷體" w:hAnsi="標楷體" w:hint="eastAsia"/>
                <w:sz w:val="32"/>
                <w:szCs w:val="32"/>
              </w:rPr>
              <w:t>學校名稱：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德和國小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公開授課時間：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108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一、二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3C41E7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班級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公開授課日期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節次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地點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領域名稱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41E7" w:rsidRPr="007F0D16" w:rsidRDefault="003C41E7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觀課老師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李健銘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108.11.18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自然教室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自然與生活科技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熱對物質的影響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蘇聖惠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 w:rsidRPr="005C2701">
              <w:rPr>
                <w:rFonts w:eastAsia="標楷體" w:hAnsi="標楷體" w:hint="eastAsia"/>
              </w:rPr>
              <w:t>江嘉瑜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美勞教室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藝術與人文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鯉魚旗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洪嘉蕙</w:t>
            </w:r>
          </w:p>
        </w:tc>
      </w:tr>
      <w:tr w:rsidR="00DE4246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DE4246" w:rsidRPr="007F0D16" w:rsidRDefault="00DE4246" w:rsidP="00DE4246">
            <w:pPr>
              <w:jc w:val="center"/>
              <w:rPr>
                <w:rFonts w:eastAsia="標楷體" w:hAnsi="標楷體"/>
              </w:rPr>
            </w:pPr>
            <w:r w:rsidRPr="005C2701">
              <w:rPr>
                <w:rFonts w:eastAsia="標楷體" w:hAnsi="標楷體" w:hint="eastAsia"/>
              </w:rPr>
              <w:t>陳月娥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E4246" w:rsidRPr="007F0D16" w:rsidRDefault="00DE4246" w:rsidP="00DE424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E4246" w:rsidRPr="007F0D16" w:rsidRDefault="00DE4246" w:rsidP="00DE424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108.10.29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E4246" w:rsidRPr="007F0D16" w:rsidRDefault="00DE4246" w:rsidP="00DE424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DE4246" w:rsidRPr="0097588E" w:rsidRDefault="00DE4246" w:rsidP="0097588E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前庭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E4246" w:rsidRPr="001576ED" w:rsidRDefault="00F1740A" w:rsidP="00DE4246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環境教育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E4246" w:rsidRPr="001576ED" w:rsidRDefault="006F2FDF" w:rsidP="00DE4246">
            <w:pPr>
              <w:jc w:val="center"/>
              <w:rPr>
                <w:rFonts w:eastAsia="標楷體" w:hAnsi="標楷體"/>
                <w:sz w:val="22"/>
              </w:rPr>
            </w:pPr>
            <w:r w:rsidRPr="00D7226F">
              <w:rPr>
                <w:rFonts w:eastAsia="標楷體" w:hAnsi="標楷體" w:hint="eastAsia"/>
                <w:sz w:val="20"/>
              </w:rPr>
              <w:t>健康第</w:t>
            </w:r>
            <w:r w:rsidRPr="00D7226F">
              <w:rPr>
                <w:rFonts w:eastAsia="標楷體" w:hAnsi="標楷體" w:hint="eastAsia"/>
                <w:sz w:val="20"/>
              </w:rPr>
              <w:t>5</w:t>
            </w:r>
            <w:r w:rsidRPr="00D7226F">
              <w:rPr>
                <w:rFonts w:eastAsia="標楷體" w:hAnsi="標楷體" w:hint="eastAsia"/>
                <w:sz w:val="20"/>
              </w:rPr>
              <w:t>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E4246" w:rsidRPr="007F0D16" w:rsidRDefault="001576ED" w:rsidP="00DE424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謝紅玉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謝詹億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108.12.17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六仁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社會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亞洲的文化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謝紅玉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5C2701">
              <w:rPr>
                <w:rFonts w:ascii="標楷體" w:eastAsia="標楷體" w:hAnsi="標楷體" w:hint="eastAsia"/>
              </w:rPr>
              <w:t>曾義鈞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資源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資源班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D7226F">
              <w:rPr>
                <w:rFonts w:eastAsia="標楷體" w:hAnsi="標楷體" w:hint="eastAsia"/>
                <w:sz w:val="20"/>
              </w:rPr>
              <w:t>變的不一樣了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許雯婷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蘇聖惠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108.11.28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自然教室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自然與生活科技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熱對流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李健銘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洪嘉蕙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108.09.30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美勞教室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藝術與人文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D7226F">
              <w:rPr>
                <w:rFonts w:eastAsia="標楷體" w:hAnsi="標楷體" w:hint="eastAsia"/>
                <w:sz w:val="20"/>
              </w:rPr>
              <w:t>色彩光影之美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 w:rsidRPr="005C2701">
              <w:rPr>
                <w:rFonts w:eastAsia="標楷體" w:hAnsi="標楷體" w:hint="eastAsia"/>
              </w:rPr>
              <w:t>江嘉瑜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郭政傑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108.09.25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四仁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健康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急救小達人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林其亨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2701">
              <w:rPr>
                <w:rFonts w:ascii="標楷體" w:eastAsia="標楷體" w:hAnsi="標楷體" w:hint="eastAsia"/>
              </w:rPr>
              <w:t>賈蕙齊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108.12.20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英語教室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Unit 5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陳惠茹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江韻華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五仁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社會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台灣的地形之美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  <w:b/>
              </w:rPr>
            </w:pPr>
            <w:r w:rsidRPr="005C2701">
              <w:rPr>
                <w:rFonts w:ascii="標楷體" w:eastAsia="標楷體" w:hAnsi="標楷體" w:hint="eastAsia"/>
              </w:rPr>
              <w:t>楊翠鈴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2701">
              <w:rPr>
                <w:rFonts w:ascii="標楷體" w:eastAsia="標楷體" w:hAnsi="標楷體" w:hint="eastAsia"/>
              </w:rPr>
              <w:t>劉德勇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英語教室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Unit1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許文清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  <w:b/>
              </w:rPr>
            </w:pPr>
            <w:r w:rsidRPr="005C2701">
              <w:rPr>
                <w:rFonts w:ascii="標楷體" w:eastAsia="標楷體" w:hAnsi="標楷體" w:hint="eastAsia"/>
              </w:rPr>
              <w:t>楊翠鈴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108.10.17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協同教室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協調遊戲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江韻華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郭坤芳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律動天地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躲避球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蔡桂芬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吳幸臻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109.03.12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音樂教室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藝文音樂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頑固節奏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李亭亭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楊立安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108.09.16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四仁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自然與生活科技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月相變化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林其亨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陳雅韻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資優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108.10.22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早休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資優班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創造力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創造五力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陳映竹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許雯婷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資源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資源班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比多少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陳彥碩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陳映竹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資優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108.10.16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早休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資優班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社會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西仔反戰役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陳雅韻</w:t>
            </w:r>
          </w:p>
        </w:tc>
      </w:tr>
      <w:tr w:rsidR="001576ED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1576ED" w:rsidRPr="005C2701" w:rsidRDefault="001576ED" w:rsidP="001576ED">
            <w:pPr>
              <w:jc w:val="center"/>
              <w:rPr>
                <w:rFonts w:ascii="標楷體" w:eastAsia="標楷體" w:hAnsi="標楷體"/>
              </w:rPr>
            </w:pPr>
            <w:r w:rsidRPr="005C2701">
              <w:rPr>
                <w:rFonts w:ascii="標楷體" w:eastAsia="標楷體" w:hAnsi="標楷體" w:hint="eastAsia"/>
              </w:rPr>
              <w:t>陳彥碩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資源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576ED" w:rsidRPr="0097588E" w:rsidRDefault="001576ED" w:rsidP="001576ED">
            <w:pPr>
              <w:spacing w:line="300" w:lineRule="exact"/>
              <w:jc w:val="center"/>
              <w:rPr>
                <w:rFonts w:eastAsia="標楷體" w:hAnsi="標楷體"/>
                <w:sz w:val="20"/>
              </w:rPr>
            </w:pPr>
            <w:r w:rsidRPr="0097588E">
              <w:rPr>
                <w:rFonts w:eastAsia="標楷體" w:hAnsi="標楷體" w:hint="eastAsia"/>
                <w:sz w:val="20"/>
              </w:rPr>
              <w:t>資源班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1576ED" w:rsidRDefault="001576ED" w:rsidP="001576ED">
            <w:pPr>
              <w:jc w:val="center"/>
              <w:rPr>
                <w:rFonts w:eastAsia="標楷體" w:hAnsi="標楷體"/>
                <w:sz w:val="22"/>
              </w:rPr>
            </w:pPr>
            <w:r w:rsidRPr="001576ED">
              <w:rPr>
                <w:rFonts w:eastAsia="標楷體" w:hAnsi="標楷體" w:hint="eastAsia"/>
                <w:sz w:val="22"/>
              </w:rPr>
              <w:t>長度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576ED" w:rsidRPr="007F0D16" w:rsidRDefault="001576ED" w:rsidP="001576E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曾義鈞</w:t>
            </w:r>
          </w:p>
        </w:tc>
      </w:tr>
      <w:tr w:rsidR="00C07432" w:rsidRPr="007F0D16" w:rsidTr="007A2940">
        <w:trPr>
          <w:jc w:val="center"/>
        </w:trPr>
        <w:tc>
          <w:tcPr>
            <w:tcW w:w="9628" w:type="dxa"/>
            <w:gridSpan w:val="8"/>
            <w:shd w:val="clear" w:color="auto" w:fill="auto"/>
          </w:tcPr>
          <w:p w:rsidR="00C07432" w:rsidRPr="007F0D16" w:rsidRDefault="00C07432" w:rsidP="007A2940">
            <w:pPr>
              <w:jc w:val="distribute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 w:rsidRPr="007F0D16">
              <w:rPr>
                <w:rFonts w:ascii="標楷體" w:eastAsia="標楷體" w:hAnsi="標楷體"/>
                <w:color w:val="000000"/>
              </w:rPr>
              <w:br w:type="page"/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基隆市政府所屬學校</w:t>
            </w:r>
            <w:r w:rsidRPr="007F0D16">
              <w:rPr>
                <w:rFonts w:ascii="標楷體" w:eastAsia="標楷體" w:hAnsi="標楷體" w:hint="eastAsia"/>
                <w:sz w:val="36"/>
                <w:szCs w:val="36"/>
              </w:rPr>
              <w:t>校長及</w:t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教師公開授課登記表</w:t>
            </w:r>
          </w:p>
          <w:p w:rsidR="00C07432" w:rsidRPr="007F0D16" w:rsidRDefault="00C07432" w:rsidP="007A2940">
            <w:pPr>
              <w:rPr>
                <w:rFonts w:eastAsia="標楷體" w:hAnsi="標楷體"/>
                <w:sz w:val="32"/>
                <w:szCs w:val="32"/>
              </w:rPr>
            </w:pPr>
            <w:r w:rsidRPr="007F0D16">
              <w:rPr>
                <w:rFonts w:eastAsia="標楷體" w:hAnsi="標楷體" w:hint="eastAsia"/>
                <w:sz w:val="32"/>
                <w:szCs w:val="32"/>
              </w:rPr>
              <w:t>學校名稱：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德和國小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公開授課時間：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>108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一、二</w:t>
            </w:r>
            <w:r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F0D16">
              <w:rPr>
                <w:rFonts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C07432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班級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公開授課日期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節次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地點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領域名稱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觀課老師</w:t>
            </w:r>
          </w:p>
        </w:tc>
      </w:tr>
      <w:tr w:rsidR="008657B4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8657B4" w:rsidRPr="005C2701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翁鈺婷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108.11.12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657B4" w:rsidRPr="007F0D16" w:rsidRDefault="00294242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8657B4" w:rsidRDefault="008657B4" w:rsidP="008657B4">
            <w:pPr>
              <w:jc w:val="center"/>
              <w:rPr>
                <w:rFonts w:eastAsia="標楷體" w:hAnsi="標楷體"/>
                <w:sz w:val="20"/>
              </w:rPr>
            </w:pPr>
            <w:r w:rsidRPr="008657B4">
              <w:rPr>
                <w:rFonts w:eastAsia="標楷體" w:hAnsi="標楷體" w:hint="eastAsia"/>
                <w:sz w:val="20"/>
              </w:rPr>
              <w:t>10</w:t>
            </w:r>
            <w:r w:rsidRPr="008657B4">
              <w:rPr>
                <w:rFonts w:eastAsia="標楷體" w:hAnsi="標楷體" w:hint="eastAsia"/>
                <w:sz w:val="20"/>
              </w:rPr>
              <w:t>以內的加法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李宜玲</w:t>
            </w:r>
          </w:p>
        </w:tc>
      </w:tr>
      <w:tr w:rsidR="008657B4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楊琇如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108.12.04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657B4" w:rsidRPr="007F0D16" w:rsidRDefault="00294242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8657B4" w:rsidRDefault="008657B4" w:rsidP="008657B4">
            <w:pPr>
              <w:jc w:val="center"/>
              <w:rPr>
                <w:rFonts w:eastAsia="標楷體" w:hAnsi="標楷體"/>
                <w:sz w:val="22"/>
              </w:rPr>
            </w:pPr>
            <w:r w:rsidRPr="008657B4">
              <w:rPr>
                <w:rFonts w:eastAsia="標楷體" w:hAnsi="標楷體" w:hint="eastAsia"/>
                <w:sz w:val="22"/>
              </w:rPr>
              <w:t>第四課</w:t>
            </w:r>
            <w:r w:rsidRPr="008657B4">
              <w:rPr>
                <w:rFonts w:eastAsia="標楷體" w:hAnsi="標楷體" w:hint="eastAsia"/>
                <w:sz w:val="22"/>
              </w:rPr>
              <w:t xml:space="preserve"> </w:t>
            </w:r>
            <w:r w:rsidRPr="008657B4">
              <w:rPr>
                <w:rFonts w:eastAsia="標楷體" w:hAnsi="標楷體" w:hint="eastAsia"/>
                <w:sz w:val="22"/>
              </w:rPr>
              <w:t>請問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5C2701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翁鈺婷</w:t>
            </w:r>
          </w:p>
        </w:tc>
      </w:tr>
      <w:tr w:rsidR="008657B4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李宜玲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108.10.24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657B4" w:rsidRPr="007F0D16" w:rsidRDefault="00294242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分與合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657B4" w:rsidRPr="007F0D16" w:rsidRDefault="008657B4" w:rsidP="008657B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楊琇如</w:t>
            </w:r>
          </w:p>
        </w:tc>
      </w:tr>
      <w:tr w:rsidR="004F56F0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4F56F0" w:rsidRPr="005C2701" w:rsidRDefault="004F56F0" w:rsidP="004F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王燕琇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F56F0" w:rsidRPr="007F0D16" w:rsidRDefault="004F56F0" w:rsidP="004F56F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F56F0" w:rsidRPr="007F0D16" w:rsidRDefault="004F56F0" w:rsidP="004F56F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56F0" w:rsidRPr="007F0D16" w:rsidRDefault="00294242" w:rsidP="004F56F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F56F0" w:rsidRPr="007F0D16" w:rsidRDefault="004F56F0" w:rsidP="004F56F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F56F0" w:rsidRPr="007F0D16" w:rsidRDefault="004F56F0" w:rsidP="004F56F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F56F0" w:rsidRPr="007F0D16" w:rsidRDefault="004F56F0" w:rsidP="004F56F0">
            <w:pPr>
              <w:jc w:val="center"/>
              <w:rPr>
                <w:rFonts w:eastAsia="標楷體" w:hAnsi="標楷體"/>
              </w:rPr>
            </w:pPr>
            <w:r w:rsidRPr="004F56F0">
              <w:rPr>
                <w:rFonts w:eastAsia="標楷體" w:hAnsi="標楷體" w:hint="eastAsia"/>
                <w:sz w:val="18"/>
              </w:rPr>
              <w:t>單元四幾點幾分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F56F0" w:rsidRPr="005C2701" w:rsidRDefault="004F56F0" w:rsidP="004F56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林軒華</w:t>
            </w:r>
          </w:p>
        </w:tc>
      </w:tr>
      <w:tr w:rsidR="00C07432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C07432" w:rsidRPr="005C2701" w:rsidRDefault="008657B4" w:rsidP="007A2940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8657B4">
              <w:rPr>
                <w:rFonts w:ascii="標楷體" w:eastAsia="標楷體" w:hAnsi="標楷體" w:hint="eastAsia"/>
              </w:rPr>
              <w:t>陳惠茹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07432" w:rsidRPr="007F0D16" w:rsidRDefault="008657B4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07432" w:rsidRPr="007F0D16" w:rsidRDefault="008657B4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</w:t>
            </w:r>
            <w:r w:rsidR="004F56F0">
              <w:rPr>
                <w:rFonts w:eastAsia="標楷體" w:hAnsi="標楷體" w:hint="eastAsia"/>
              </w:rPr>
              <w:t>11.08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07432" w:rsidRPr="007F0D16" w:rsidRDefault="00294242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F56F0" w:rsidRPr="004F56F0" w:rsidRDefault="004F56F0" w:rsidP="007A2940">
            <w:pPr>
              <w:jc w:val="center"/>
              <w:rPr>
                <w:rFonts w:eastAsia="標楷體" w:hAnsi="標楷體"/>
                <w:sz w:val="20"/>
              </w:rPr>
            </w:pPr>
            <w:r w:rsidRPr="004F56F0">
              <w:rPr>
                <w:rFonts w:eastAsia="標楷體" w:hAnsi="標楷體" w:hint="eastAsia"/>
                <w:sz w:val="20"/>
              </w:rPr>
              <w:t>第八課</w:t>
            </w:r>
          </w:p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 w:rsidRPr="004F56F0">
              <w:rPr>
                <w:rFonts w:eastAsia="標楷體" w:hAnsi="標楷體" w:hint="eastAsia"/>
                <w:sz w:val="20"/>
              </w:rPr>
              <w:t>阿金的長尾巴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賈蕙齊</w:t>
            </w:r>
          </w:p>
        </w:tc>
      </w:tr>
      <w:tr w:rsidR="00C07432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C07432" w:rsidRPr="005C2701" w:rsidRDefault="008657B4" w:rsidP="007A29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林軒華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07432" w:rsidRPr="007F0D16" w:rsidRDefault="008657B4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108.10.31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07432" w:rsidRPr="007F0D16" w:rsidRDefault="00294242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07432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單元</w:t>
            </w:r>
            <w:r>
              <w:rPr>
                <w:rFonts w:eastAsia="標楷體" w:hAnsi="標楷體" w:hint="eastAsia"/>
              </w:rPr>
              <w:t>5</w:t>
            </w:r>
          </w:p>
          <w:p w:rsidR="004F56F0" w:rsidRPr="007F0D16" w:rsidRDefault="004F56F0" w:rsidP="007A2940">
            <w:pPr>
              <w:jc w:val="center"/>
              <w:rPr>
                <w:rFonts w:eastAsia="標楷體" w:hAnsi="標楷體"/>
              </w:rPr>
            </w:pPr>
            <w:r w:rsidRPr="004F56F0">
              <w:rPr>
                <w:rFonts w:eastAsia="標楷體" w:hAnsi="標楷體" w:hint="eastAsia"/>
                <w:sz w:val="20"/>
              </w:rPr>
              <w:t>面的大小比較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4F56F0" w:rsidP="007A2940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王燕琇</w:t>
            </w:r>
          </w:p>
        </w:tc>
      </w:tr>
      <w:tr w:rsidR="00BD786C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BD786C" w:rsidRPr="005C2701" w:rsidRDefault="00BD786C" w:rsidP="00B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吳振志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108.09.09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786C" w:rsidRPr="007F0D16" w:rsidRDefault="00294242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D786C" w:rsidRPr="005C2701" w:rsidRDefault="00BD786C" w:rsidP="00B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魏濬霞</w:t>
            </w:r>
          </w:p>
        </w:tc>
      </w:tr>
      <w:tr w:rsidR="00BD786C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BD786C" w:rsidRPr="005C2701" w:rsidRDefault="00BD786C" w:rsidP="00B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魏濬霞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108.09.12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D786C" w:rsidRPr="007F0D16" w:rsidRDefault="00294242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D786C" w:rsidRPr="007F0D16" w:rsidRDefault="00BD786C" w:rsidP="00BD786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BD786C" w:rsidRPr="005C2701" w:rsidRDefault="00BD786C" w:rsidP="00B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吳振志</w:t>
            </w:r>
          </w:p>
        </w:tc>
      </w:tr>
      <w:tr w:rsidR="00E1588B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林其亨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108.09.26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1588B" w:rsidRPr="007F0D16" w:rsidRDefault="00294242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第四課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2701">
              <w:rPr>
                <w:rFonts w:ascii="標楷體" w:eastAsia="標楷體" w:hAnsi="標楷體" w:hint="eastAsia"/>
              </w:rPr>
              <w:t>劉德勇</w:t>
            </w:r>
          </w:p>
        </w:tc>
      </w:tr>
      <w:tr w:rsidR="00E1588B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曾心怡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108.09.30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1588B" w:rsidRPr="007F0D16" w:rsidRDefault="00294242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第五課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蔡桂芬</w:t>
            </w:r>
          </w:p>
        </w:tc>
      </w:tr>
      <w:tr w:rsidR="00E1588B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蔡桂芬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108.10.15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1588B" w:rsidRPr="007F0D16" w:rsidRDefault="00294242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7F0D16" w:rsidRDefault="00E1588B" w:rsidP="00E15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綜合應用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1588B" w:rsidRPr="005C2701" w:rsidRDefault="00E1588B" w:rsidP="00E15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曾心怡</w:t>
            </w:r>
          </w:p>
        </w:tc>
      </w:tr>
      <w:tr w:rsidR="00054818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054818" w:rsidRPr="00054818" w:rsidRDefault="00054818" w:rsidP="00054818">
            <w:pPr>
              <w:jc w:val="center"/>
              <w:rPr>
                <w:rFonts w:ascii="標楷體" w:eastAsia="標楷體" w:hAnsi="標楷體"/>
              </w:rPr>
            </w:pPr>
            <w:r w:rsidRPr="00054818">
              <w:rPr>
                <w:rFonts w:ascii="標楷體" w:eastAsia="標楷體" w:hAnsi="標楷體" w:hint="eastAsia"/>
              </w:rPr>
              <w:t>李亭亭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108.09.10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吳幸臻</w:t>
            </w:r>
          </w:p>
        </w:tc>
      </w:tr>
      <w:tr w:rsidR="00054818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054818" w:rsidRPr="005C2701" w:rsidRDefault="00054818" w:rsidP="000548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108.09.06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第一單元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5C2701" w:rsidRDefault="00054818" w:rsidP="00054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2701">
              <w:rPr>
                <w:rFonts w:ascii="標楷體" w:eastAsia="標楷體" w:hAnsi="標楷體" w:hint="eastAsia"/>
              </w:rPr>
              <w:t>劉德勇</w:t>
            </w:r>
          </w:p>
        </w:tc>
      </w:tr>
      <w:tr w:rsidR="00054818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054818" w:rsidRPr="005C2701" w:rsidRDefault="00054818" w:rsidP="000548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徐子桓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108.12.27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五仁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國語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13</w:t>
            </w:r>
            <w:r>
              <w:rPr>
                <w:rFonts w:eastAsia="標楷體" w:hAnsi="標楷體" w:hint="eastAsia"/>
              </w:rPr>
              <w:t>課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54818" w:rsidRPr="007F0D16" w:rsidRDefault="00054818" w:rsidP="000548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楊琇如</w:t>
            </w:r>
          </w:p>
        </w:tc>
      </w:tr>
      <w:tr w:rsidR="000B7CE0" w:rsidRPr="007F0D16" w:rsidTr="007A2940">
        <w:trPr>
          <w:trHeight w:val="586"/>
          <w:jc w:val="center"/>
        </w:trPr>
        <w:tc>
          <w:tcPr>
            <w:tcW w:w="1204" w:type="dxa"/>
            <w:vAlign w:val="center"/>
          </w:tcPr>
          <w:p w:rsidR="000B7CE0" w:rsidRPr="005C2701" w:rsidRDefault="000B7CE0" w:rsidP="000B7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連林聰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六孝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B7CE0" w:rsidRPr="007F0D16" w:rsidRDefault="000B7CE0" w:rsidP="006A5DF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</w:t>
            </w:r>
            <w:r w:rsidR="006A5DF1">
              <w:rPr>
                <w:rFonts w:eastAsia="標楷體" w:hAnsi="標楷體"/>
              </w:rPr>
              <w:t>10</w:t>
            </w:r>
            <w:r w:rsidR="006A5DF1">
              <w:rPr>
                <w:rFonts w:eastAsia="標楷體" w:hAnsi="標楷體" w:hint="eastAsia"/>
              </w:rPr>
              <w:t>.</w:t>
            </w:r>
            <w:r>
              <w:rPr>
                <w:rFonts w:eastAsia="標楷體" w:hAnsi="標楷體" w:hint="eastAsia"/>
              </w:rPr>
              <w:t>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7CE0" w:rsidRPr="007F0D16" w:rsidRDefault="00294242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七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六孝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綜合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第二單元</w:t>
            </w:r>
          </w:p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你我更靠近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Pr="005C2701" w:rsidRDefault="000B7CE0" w:rsidP="000B7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韓國忠</w:t>
            </w:r>
          </w:p>
        </w:tc>
      </w:tr>
      <w:tr w:rsidR="000B7CE0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B7CE0" w:rsidRPr="005C2701" w:rsidRDefault="000B7CE0" w:rsidP="000B7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韓國忠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六忠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B7CE0" w:rsidRPr="007F0D16" w:rsidRDefault="000B7CE0" w:rsidP="006A5DF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108.09.</w:t>
            </w:r>
            <w:r w:rsidR="006A5DF1">
              <w:rPr>
                <w:rFonts w:eastAsia="標楷體" w:hAnsi="標楷體"/>
              </w:rPr>
              <w:t>27</w:t>
            </w:r>
            <w:bookmarkStart w:id="0" w:name="_GoBack"/>
            <w:bookmarkEnd w:id="0"/>
          </w:p>
        </w:tc>
        <w:tc>
          <w:tcPr>
            <w:tcW w:w="746" w:type="dxa"/>
            <w:shd w:val="clear" w:color="auto" w:fill="auto"/>
            <w:vAlign w:val="center"/>
          </w:tcPr>
          <w:p w:rsidR="000B7CE0" w:rsidRPr="007F0D16" w:rsidRDefault="00294242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六忠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第二單元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Pr="005C2701" w:rsidRDefault="000B7CE0" w:rsidP="000B7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吳振志</w:t>
            </w:r>
          </w:p>
        </w:tc>
      </w:tr>
      <w:tr w:rsidR="000B7CE0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0B7CE0" w:rsidRPr="005C2701" w:rsidRDefault="000B7CE0" w:rsidP="000B7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謝紅玉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108.10.08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7CE0" w:rsidRPr="007F0D16" w:rsidRDefault="00294242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七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六仁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7CE0" w:rsidRPr="001576ED" w:rsidRDefault="000B7CE0" w:rsidP="000B7CE0">
            <w:pPr>
              <w:jc w:val="center"/>
              <w:rPr>
                <w:rFonts w:eastAsia="標楷體" w:hAnsi="標楷體"/>
              </w:rPr>
            </w:pPr>
            <w:r w:rsidRPr="001576ED">
              <w:rPr>
                <w:rFonts w:eastAsia="標楷體" w:hAnsi="標楷體" w:hint="eastAsia"/>
              </w:rPr>
              <w:t>藝術與人文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第四單元</w:t>
            </w:r>
          </w:p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人生百態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B7CE0" w:rsidRPr="007F0D16" w:rsidRDefault="000B7CE0" w:rsidP="000B7CE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高美觀</w:t>
            </w:r>
          </w:p>
        </w:tc>
      </w:tr>
      <w:tr w:rsidR="00C07432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C07432" w:rsidRPr="005C2701" w:rsidRDefault="00C07432" w:rsidP="007A2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</w:tr>
      <w:tr w:rsidR="00C07432" w:rsidRPr="007F0D16" w:rsidTr="007A2940">
        <w:trPr>
          <w:trHeight w:val="58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C07432" w:rsidRPr="005C2701" w:rsidRDefault="00C07432" w:rsidP="007A29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07432" w:rsidRPr="007F0D16" w:rsidRDefault="00C07432" w:rsidP="007A2940">
            <w:pPr>
              <w:jc w:val="center"/>
              <w:rPr>
                <w:rFonts w:eastAsia="標楷體" w:hAnsi="標楷體"/>
              </w:rPr>
            </w:pPr>
          </w:p>
        </w:tc>
      </w:tr>
    </w:tbl>
    <w:p w:rsidR="00C07432" w:rsidRDefault="00C07432"/>
    <w:sectPr w:rsidR="00C07432" w:rsidSect="005F3F9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CF" w:rsidRDefault="00A22ACF" w:rsidP="00DE4246">
      <w:r>
        <w:separator/>
      </w:r>
    </w:p>
  </w:endnote>
  <w:endnote w:type="continuationSeparator" w:id="0">
    <w:p w:rsidR="00A22ACF" w:rsidRDefault="00A22ACF" w:rsidP="00DE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CF" w:rsidRDefault="00A22ACF" w:rsidP="00DE4246">
      <w:r>
        <w:separator/>
      </w:r>
    </w:p>
  </w:footnote>
  <w:footnote w:type="continuationSeparator" w:id="0">
    <w:p w:rsidR="00A22ACF" w:rsidRDefault="00A22ACF" w:rsidP="00DE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7"/>
    <w:rsid w:val="00054818"/>
    <w:rsid w:val="000B7CE0"/>
    <w:rsid w:val="001576ED"/>
    <w:rsid w:val="00294242"/>
    <w:rsid w:val="002B3FC6"/>
    <w:rsid w:val="003C41E7"/>
    <w:rsid w:val="004D0EED"/>
    <w:rsid w:val="004F56F0"/>
    <w:rsid w:val="005F3F9D"/>
    <w:rsid w:val="006A5DF1"/>
    <w:rsid w:val="006F2FDF"/>
    <w:rsid w:val="008657B4"/>
    <w:rsid w:val="008C431D"/>
    <w:rsid w:val="0097588E"/>
    <w:rsid w:val="00A22ACF"/>
    <w:rsid w:val="00BD786C"/>
    <w:rsid w:val="00C07432"/>
    <w:rsid w:val="00D7226F"/>
    <w:rsid w:val="00DC4892"/>
    <w:rsid w:val="00DE4246"/>
    <w:rsid w:val="00E1588B"/>
    <w:rsid w:val="00F1740A"/>
    <w:rsid w:val="00F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EFC8"/>
  <w15:chartTrackingRefBased/>
  <w15:docId w15:val="{F26C2C41-D3EB-4716-BE6F-6865CC9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2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2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2019-09-18T05:05:00Z</dcterms:created>
  <dcterms:modified xsi:type="dcterms:W3CDTF">2019-10-01T03:24:00Z</dcterms:modified>
</cp:coreProperties>
</file>