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7A" w:rsidRDefault="00C3460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120015</wp:posOffset>
                </wp:positionV>
                <wp:extent cx="914400" cy="363855"/>
                <wp:effectExtent l="13335" t="5715" r="5715" b="1143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014" w:rsidRDefault="00950014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pt;margin-top:9.45pt;width:1in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">
                <v:textbox>
                  <w:txbxContent>
                    <w:p w:rsidR="00950014" w:rsidRDefault="00950014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950014">
        <w:rPr>
          <w:rFonts w:hint="eastAsia"/>
        </w:rPr>
        <w:t xml:space="preserve">              </w:t>
      </w:r>
    </w:p>
    <w:p w:rsidR="00950014" w:rsidRDefault="00950014">
      <w:pPr>
        <w:rPr>
          <w:rFonts w:hint="eastAsia"/>
        </w:rPr>
      </w:pPr>
    </w:p>
    <w:p w:rsidR="00950014" w:rsidRDefault="00950014">
      <w:pPr>
        <w:rPr>
          <w:rFonts w:hint="eastAsia"/>
        </w:rPr>
      </w:pPr>
    </w:p>
    <w:p w:rsidR="00950014" w:rsidRDefault="002B7D05" w:rsidP="00950014">
      <w:pPr>
        <w:jc w:val="center"/>
        <w:rPr>
          <w:rFonts w:hint="eastAsia"/>
        </w:rPr>
      </w:pPr>
      <w:r>
        <w:rPr>
          <w:rFonts w:hint="eastAsia"/>
        </w:rPr>
        <w:t>德和國小因應嚴重特殊傳染性肺炎</w:t>
      </w:r>
      <w:r w:rsidR="00950014">
        <w:rPr>
          <w:rFonts w:hint="eastAsia"/>
        </w:rPr>
        <w:t>防疫小組</w:t>
      </w:r>
    </w:p>
    <w:p w:rsidR="000F7BF9" w:rsidRDefault="000F7BF9" w:rsidP="00950014">
      <w:pPr>
        <w:jc w:val="center"/>
        <w:rPr>
          <w:rFonts w:hint="eastAsia"/>
        </w:rPr>
      </w:pPr>
    </w:p>
    <w:p w:rsidR="00950014" w:rsidRDefault="00C3460E" w:rsidP="00950014">
      <w:pPr>
        <w:jc w:val="center"/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358890" cy="4844415"/>
                <wp:effectExtent l="3810" t="6985" r="0" b="0"/>
                <wp:docPr id="41" name="畫布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904556" y="0"/>
                            <a:ext cx="1371932" cy="484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召集人：校長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753436" y="967636"/>
                            <a:ext cx="1676394" cy="64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執行秘書：學務主任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590522" y="484164"/>
                            <a:ext cx="0" cy="483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0522" y="1611111"/>
                            <a:ext cx="741" cy="324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62267" y="1935272"/>
                            <a:ext cx="3886153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62267" y="1935272"/>
                            <a:ext cx="741" cy="48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52695" y="1935272"/>
                            <a:ext cx="741" cy="48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648420" y="1935272"/>
                            <a:ext cx="741" cy="48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3364" y="2419437"/>
                            <a:ext cx="609665" cy="169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發言人：教務主任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47492" y="2419437"/>
                            <a:ext cx="686707" cy="169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緊急聯絡窗口：護理師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62360" y="2419437"/>
                            <a:ext cx="685225" cy="169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通報作業：生教組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590522" y="1935272"/>
                            <a:ext cx="741" cy="48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266916" y="2419437"/>
                            <a:ext cx="685225" cy="169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各項校園設施安全與維護：總務主任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81691" y="1935272"/>
                            <a:ext cx="741" cy="484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76488" y="2419437"/>
                            <a:ext cx="685966" cy="169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防疫物資支援：體衛組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8"/>
                        <wps:cNvCnPr>
                          <a:cxnSpLocks noChangeShapeType="1"/>
                          <a:stCxn id="8" idx="0"/>
                        </wps:cNvCnPr>
                        <wps:spPr bwMode="auto">
                          <a:xfrm>
                            <a:off x="4648420" y="1935272"/>
                            <a:ext cx="8630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202526" y="2419437"/>
                            <a:ext cx="733376" cy="1763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BF9" w:rsidRDefault="000F7BF9" w:rsidP="000F7BF9">
                              <w:r>
                                <w:rPr>
                                  <w:rFonts w:hint="eastAsia"/>
                                </w:rPr>
                                <w:t>師生之心理諮商輔導：輔導室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558843" y="2010772"/>
                            <a:ext cx="741" cy="408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463282" y="1935965"/>
                            <a:ext cx="96302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8843" y="1935272"/>
                            <a:ext cx="0" cy="75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1" o:spid="_x0000_s1027" editas="canvas" style="width:500.7pt;height:381.45pt;mso-position-horizontal-relative:char;mso-position-vertical-relative:line" coordsize="63588,48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588;height:48444;visibility:visible;mso-wrap-style:square">
                  <v:fill o:detectmouseclick="t"/>
                  <v:path o:connecttype="none"/>
                </v:shape>
                <v:rect id="Rectangle 43" o:spid="_x0000_s1029" style="position:absolute;left:19045;width:13719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召集人：校長</w:t>
                        </w:r>
                      </w:p>
                    </w:txbxContent>
                  </v:textbox>
                </v:rect>
                <v:rect id="Rectangle 44" o:spid="_x0000_s1030" style="position:absolute;left:17534;top:9676;width:16764;height:6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執行秘書：學務主任</w:t>
                        </w:r>
                      </w:p>
                    </w:txbxContent>
                  </v:textbox>
                </v:rect>
                <v:line id="Line 45" o:spid="_x0000_s1031" style="position:absolute;visibility:visible;mso-wrap-style:square" from="25905,4841" to="25905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6" o:spid="_x0000_s1032" style="position:absolute;flip:x;visibility:visible;mso-wrap-style:square" from="25905,16111" to="25912,1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47" o:spid="_x0000_s1033" style="position:absolute;visibility:visible;mso-wrap-style:square" from="7622,19352" to="46484,1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48" o:spid="_x0000_s1034" style="position:absolute;visibility:visible;mso-wrap-style:square" from="7622,19352" to="7630,2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49" o:spid="_x0000_s1035" style="position:absolute;visibility:visible;mso-wrap-style:square" from="17526,19352" to="17534,2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50" o:spid="_x0000_s1036" style="position:absolute;visibility:visible;mso-wrap-style:square" from="46484,19352" to="46491,2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rect id="Rectangle 51" o:spid="_x0000_s1037" style="position:absolute;left:5333;top:24194;width:6097;height:1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">
                  <v:textbox style="layout-flow:vertical-ideographic"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發言人：教務主任</w:t>
                        </w:r>
                      </w:p>
                    </w:txbxContent>
                  </v:textbox>
                </v:rect>
                <v:rect id="Rectangle 52" o:spid="_x0000_s1038" style="position:absolute;left:14474;top:24194;width:6867;height:1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">
                  <v:textbox style="layout-flow:vertical-ideographic"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緊急聯絡窗口：護理師</w:t>
                        </w:r>
                      </w:p>
                    </w:txbxContent>
                  </v:textbox>
                </v:rect>
                <v:rect id="Rectangle 53" o:spid="_x0000_s1039" style="position:absolute;left:23623;top:24194;width:6852;height:1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">
                  <v:textbox style="layout-flow:vertical-ideographic"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通報作業：生教組</w:t>
                        </w:r>
                      </w:p>
                    </w:txbxContent>
                  </v:textbox>
                </v:rect>
                <v:line id="Line 54" o:spid="_x0000_s1040" style="position:absolute;visibility:visible;mso-wrap-style:square" from="25905,19352" to="25912,2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rect id="Rectangle 55" o:spid="_x0000_s1041" style="position:absolute;left:42669;top:24194;width:6852;height:1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">
                  <v:textbox style="layout-flow:vertical-ideographic">
                    <w:txbxContent>
                      <w:p w:rsidR="000F7BF9" w:rsidRDefault="000F7BF9" w:rsidP="000F7B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各項校園設施安全與維護：總務主任</w:t>
                        </w:r>
                      </w:p>
                    </w:txbxContent>
                  </v:textbox>
                </v:rect>
                <v:line id="Line 56" o:spid="_x0000_s1042" style="position:absolute;visibility:visible;mso-wrap-style:square" from="35816,19352" to="35824,2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rect id="Rectangle 57" o:spid="_x0000_s1043" style="position:absolute;left:32764;top:24194;width:6860;height:1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">
                  <v:textbox style="layout-flow:vertical-ideographic">
                    <w:txbxContent>
                      <w:p w:rsidR="000F7BF9" w:rsidRDefault="000F7BF9" w:rsidP="000F7BF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防疫物資支援：體衛組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8" o:spid="_x0000_s1044" type="#_x0000_t32" style="position:absolute;left:46484;top:19352;width:86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rect id="Rectangle 59" o:spid="_x0000_s1045" style="position:absolute;left:52025;top:24194;width:7334;height:17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">
                  <v:textbox style="layout-flow:vertical-ideographic">
                    <w:txbxContent>
                      <w:p w:rsidR="000F7BF9" w:rsidRDefault="000F7BF9" w:rsidP="000F7BF9">
                        <w:r>
                          <w:rPr>
                            <w:rFonts w:hint="eastAsia"/>
                          </w:rPr>
                          <w:t>師生之心理諮商輔導：輔導室</w:t>
                        </w:r>
                      </w:p>
                    </w:txbxContent>
                  </v:textbox>
                </v:rect>
                <v:shape id="AutoShape 60" o:spid="_x0000_s1046" type="#_x0000_t32" style="position:absolute;left:55588;top:20107;width:7;height:4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1" o:spid="_x0000_s1047" type="#_x0000_t32" style="position:absolute;left:54632;top:19359;width:963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62" o:spid="_x0000_s1048" type="#_x0000_t32" style="position:absolute;left:55588;top:19352;width:0;height:7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w10:anchorlock/>
              </v:group>
            </w:pict>
          </mc:Fallback>
        </mc:AlternateContent>
      </w:r>
    </w:p>
    <w:p w:rsidR="00950014" w:rsidRDefault="00950014" w:rsidP="00950014">
      <w:pPr>
        <w:jc w:val="center"/>
        <w:rPr>
          <w:rFonts w:hint="eastAsia"/>
        </w:rPr>
      </w:pPr>
    </w:p>
    <w:sectPr w:rsidR="00950014" w:rsidSect="007B03B4">
      <w:pgSz w:w="11906" w:h="16838"/>
      <w:pgMar w:top="1440" w:right="1701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0F" w:rsidRDefault="006E2C0F" w:rsidP="00BE7E14">
      <w:r>
        <w:separator/>
      </w:r>
    </w:p>
  </w:endnote>
  <w:endnote w:type="continuationSeparator" w:id="0">
    <w:p w:rsidR="006E2C0F" w:rsidRDefault="006E2C0F" w:rsidP="00BE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0F" w:rsidRDefault="006E2C0F" w:rsidP="00BE7E14">
      <w:r>
        <w:separator/>
      </w:r>
    </w:p>
  </w:footnote>
  <w:footnote w:type="continuationSeparator" w:id="0">
    <w:p w:rsidR="006E2C0F" w:rsidRDefault="006E2C0F" w:rsidP="00BE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14"/>
    <w:rsid w:val="00081A7F"/>
    <w:rsid w:val="000F7BF9"/>
    <w:rsid w:val="00106C7A"/>
    <w:rsid w:val="00107B43"/>
    <w:rsid w:val="00122973"/>
    <w:rsid w:val="0015589D"/>
    <w:rsid w:val="001D31FA"/>
    <w:rsid w:val="002A1E5C"/>
    <w:rsid w:val="002B7D05"/>
    <w:rsid w:val="00316F48"/>
    <w:rsid w:val="0038114C"/>
    <w:rsid w:val="004F49FC"/>
    <w:rsid w:val="00632A7A"/>
    <w:rsid w:val="006B2E31"/>
    <w:rsid w:val="006E2C0F"/>
    <w:rsid w:val="006F03E2"/>
    <w:rsid w:val="0070359A"/>
    <w:rsid w:val="007B03B4"/>
    <w:rsid w:val="00950014"/>
    <w:rsid w:val="009C56FF"/>
    <w:rsid w:val="009C5C3A"/>
    <w:rsid w:val="00A27C2C"/>
    <w:rsid w:val="00B2591E"/>
    <w:rsid w:val="00B423C8"/>
    <w:rsid w:val="00BE7E14"/>
    <w:rsid w:val="00BF0708"/>
    <w:rsid w:val="00C3460E"/>
    <w:rsid w:val="00CD2CA5"/>
    <w:rsid w:val="00D72069"/>
    <w:rsid w:val="00DD07EE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126B73-CC1F-4EDD-9C47-8EFFE841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E7E14"/>
    <w:rPr>
      <w:rFonts w:eastAsia="標楷體" w:cs="Arial"/>
    </w:rPr>
  </w:style>
  <w:style w:type="paragraph" w:styleId="a5">
    <w:name w:val="footer"/>
    <w:basedOn w:val="a"/>
    <w:link w:val="a6"/>
    <w:rsid w:val="00BE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E7E14"/>
    <w:rPr>
      <w:rFonts w:eastAsia="標楷體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>Andao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KLEDU</dc:creator>
  <cp:keywords/>
  <cp:lastModifiedBy>郭老師</cp:lastModifiedBy>
  <cp:revision>2</cp:revision>
  <cp:lastPrinted>2013-05-13T07:53:00Z</cp:lastPrinted>
  <dcterms:created xsi:type="dcterms:W3CDTF">2022-04-11T05:47:00Z</dcterms:created>
  <dcterms:modified xsi:type="dcterms:W3CDTF">2022-04-11T05:47:00Z</dcterms:modified>
</cp:coreProperties>
</file>