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2E24" w14:textId="77777777" w:rsidR="00637027" w:rsidRDefault="003E4A35" w:rsidP="003E4A35">
      <w:pPr>
        <w:pStyle w:val="a6"/>
        <w:jc w:val="center"/>
        <w:rPr>
          <w:rFonts w:ascii="標楷體" w:eastAsia="標楷體" w:hAnsi="標楷體"/>
          <w:b/>
          <w:sz w:val="32"/>
          <w:szCs w:val="32"/>
        </w:rPr>
      </w:pPr>
      <w:r w:rsidRPr="0033771B">
        <w:rPr>
          <w:rFonts w:ascii="標楷體" w:eastAsia="標楷體" w:hAnsi="標楷體" w:hint="eastAsia"/>
          <w:b/>
          <w:sz w:val="32"/>
          <w:szCs w:val="32"/>
        </w:rPr>
        <w:t>11</w:t>
      </w:r>
      <w:r w:rsidRPr="0033771B">
        <w:rPr>
          <w:rFonts w:ascii="標楷體" w:eastAsia="標楷體" w:hAnsi="標楷體"/>
          <w:b/>
          <w:sz w:val="32"/>
          <w:szCs w:val="32"/>
        </w:rPr>
        <w:t>3</w:t>
      </w:r>
      <w:r w:rsidR="002A434D" w:rsidRPr="0033771B">
        <w:rPr>
          <w:rFonts w:ascii="標楷體" w:eastAsia="標楷體" w:hAnsi="標楷體" w:hint="eastAsia"/>
          <w:b/>
          <w:sz w:val="32"/>
          <w:szCs w:val="32"/>
        </w:rPr>
        <w:t>年學度</w:t>
      </w:r>
      <w:r w:rsidR="00637027">
        <w:rPr>
          <w:rFonts w:ascii="標楷體" w:eastAsia="標楷體" w:hAnsi="標楷體" w:hint="eastAsia"/>
          <w:b/>
          <w:sz w:val="32"/>
          <w:szCs w:val="32"/>
        </w:rPr>
        <w:t>原教中心-</w:t>
      </w:r>
      <w:r w:rsidR="002A434D" w:rsidRPr="0033771B">
        <w:rPr>
          <w:rFonts w:ascii="標楷體" w:eastAsia="標楷體" w:hAnsi="標楷體" w:hint="eastAsia"/>
          <w:b/>
          <w:sz w:val="32"/>
          <w:szCs w:val="32"/>
        </w:rPr>
        <w:t>子計畫</w:t>
      </w:r>
      <w:r w:rsidRPr="0033771B">
        <w:rPr>
          <w:rFonts w:ascii="標楷體" w:eastAsia="標楷體" w:hAnsi="標楷體" w:hint="eastAsia"/>
          <w:b/>
          <w:sz w:val="32"/>
          <w:szCs w:val="32"/>
        </w:rPr>
        <w:t>1</w:t>
      </w:r>
    </w:p>
    <w:p w14:paraId="04FDA03D" w14:textId="291BBFB4" w:rsidR="003C7667" w:rsidRPr="0033771B" w:rsidRDefault="007703D1" w:rsidP="003E4A35">
      <w:pPr>
        <w:pStyle w:val="a6"/>
        <w:jc w:val="center"/>
        <w:rPr>
          <w:rFonts w:ascii="標楷體" w:eastAsia="標楷體" w:hAnsi="標楷體"/>
          <w:b/>
          <w:sz w:val="32"/>
          <w:szCs w:val="32"/>
        </w:rPr>
      </w:pPr>
      <w:r w:rsidRPr="0033771B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0D4EC9" w:rsidRPr="0033771B">
        <w:rPr>
          <w:rFonts w:ascii="標楷體" w:eastAsia="標楷體" w:hAnsi="標楷體" w:hint="eastAsia"/>
          <w:b/>
          <w:sz w:val="32"/>
          <w:szCs w:val="32"/>
        </w:rPr>
        <w:t>教支人員教學</w:t>
      </w:r>
      <w:r w:rsidR="003E4A35" w:rsidRPr="0033771B">
        <w:rPr>
          <w:rFonts w:ascii="標楷體" w:eastAsia="標楷體" w:hAnsi="標楷體" w:hint="eastAsia"/>
          <w:b/>
          <w:sz w:val="32"/>
          <w:szCs w:val="32"/>
        </w:rPr>
        <w:t>及教材研發</w:t>
      </w:r>
      <w:r w:rsidR="000D4EC9" w:rsidRPr="0033771B">
        <w:rPr>
          <w:rFonts w:ascii="標楷體" w:eastAsia="標楷體" w:hAnsi="標楷體" w:hint="eastAsia"/>
          <w:b/>
          <w:sz w:val="32"/>
          <w:szCs w:val="32"/>
        </w:rPr>
        <w:t>輔導社群</w:t>
      </w:r>
    </w:p>
    <w:p w14:paraId="10F8EBBA" w14:textId="54C1EB47" w:rsidR="007F3780" w:rsidRPr="00637027" w:rsidRDefault="002A434D" w:rsidP="002A434D">
      <w:pPr>
        <w:pStyle w:val="a6"/>
        <w:rPr>
          <w:rFonts w:ascii="標楷體" w:eastAsia="標楷體" w:hAnsi="標楷體"/>
          <w:bCs/>
          <w:sz w:val="28"/>
          <w:szCs w:val="28"/>
        </w:rPr>
      </w:pPr>
      <w:r w:rsidRPr="0033771B">
        <w:rPr>
          <w:rFonts w:hint="eastAsia"/>
          <w:sz w:val="22"/>
          <w:szCs w:val="20"/>
        </w:rPr>
        <w:t xml:space="preserve">               </w:t>
      </w:r>
      <w:r w:rsidRPr="0033771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71EFB" w:rsidRPr="0033771B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671EFB" w:rsidRPr="00637027">
        <w:rPr>
          <w:rFonts w:ascii="標楷體" w:eastAsia="標楷體" w:hAnsi="標楷體" w:hint="eastAsia"/>
          <w:bCs/>
          <w:sz w:val="28"/>
          <w:szCs w:val="28"/>
        </w:rPr>
        <w:t>主題:</w:t>
      </w:r>
      <w:r w:rsidR="002148C8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148C8" w:rsidRPr="002148C8">
        <w:rPr>
          <w:rFonts w:hint="eastAsia"/>
        </w:rPr>
        <w:t xml:space="preserve"> </w:t>
      </w:r>
      <w:r w:rsidR="002148C8" w:rsidRPr="002148C8">
        <w:rPr>
          <w:rFonts w:ascii="標楷體" w:eastAsia="標楷體" w:hAnsi="標楷體" w:hint="eastAsia"/>
          <w:bCs/>
          <w:sz w:val="28"/>
          <w:szCs w:val="28"/>
        </w:rPr>
        <w:t>族語好好玩～教材大變身</w:t>
      </w:r>
    </w:p>
    <w:p w14:paraId="3877EE73" w14:textId="77777777" w:rsidR="00617A30" w:rsidRPr="00137EC4" w:rsidRDefault="00617A30" w:rsidP="00617A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7EC4">
        <w:rPr>
          <w:rFonts w:ascii="標楷體" w:eastAsia="標楷體" w:hAnsi="標楷體"/>
        </w:rPr>
        <w:t xml:space="preserve">目的： </w:t>
      </w:r>
    </w:p>
    <w:p w14:paraId="6C038E3D" w14:textId="746DAA20" w:rsidR="000D4EC9" w:rsidRPr="002148C8" w:rsidRDefault="000D4EC9" w:rsidP="000D4EC9">
      <w:pPr>
        <w:ind w:firstLineChars="200" w:firstLine="480"/>
        <w:rPr>
          <w:rFonts w:ascii="標楷體" w:eastAsia="標楷體" w:hAnsi="標楷體"/>
        </w:rPr>
      </w:pPr>
      <w:r w:rsidRPr="002148C8">
        <w:rPr>
          <w:rFonts w:ascii="標楷體" w:eastAsia="標楷體" w:hAnsi="標楷體"/>
        </w:rPr>
        <w:t>（一）</w:t>
      </w:r>
      <w:r w:rsidRPr="002148C8">
        <w:rPr>
          <w:rFonts w:ascii="標楷體" w:eastAsia="標楷體" w:hAnsi="標楷體" w:hint="eastAsia"/>
        </w:rPr>
        <w:t xml:space="preserve"> </w:t>
      </w:r>
      <w:r w:rsidR="00637027" w:rsidRPr="002148C8">
        <w:rPr>
          <w:rFonts w:ascii="標楷體" w:eastAsia="標楷體" w:hAnsi="標楷體" w:hint="eastAsia"/>
        </w:rPr>
        <w:t>讓本市</w:t>
      </w:r>
      <w:r w:rsidRPr="002148C8">
        <w:rPr>
          <w:rFonts w:ascii="標楷體" w:eastAsia="標楷體" w:hAnsi="標楷體"/>
        </w:rPr>
        <w:t>原住民族語教師，共同備課、</w:t>
      </w:r>
      <w:r w:rsidR="00637027" w:rsidRPr="002148C8">
        <w:rPr>
          <w:rFonts w:ascii="標楷體" w:eastAsia="標楷體" w:hAnsi="標楷體" w:hint="eastAsia"/>
        </w:rPr>
        <w:t>增加教學能力</w:t>
      </w:r>
      <w:r w:rsidRPr="002148C8">
        <w:rPr>
          <w:rFonts w:ascii="標楷體" w:eastAsia="標楷體" w:hAnsi="標楷體"/>
        </w:rPr>
        <w:t xml:space="preserve">。 </w:t>
      </w:r>
    </w:p>
    <w:p w14:paraId="5F74998B" w14:textId="2E24965F" w:rsidR="000D4EC9" w:rsidRPr="002148C8" w:rsidRDefault="000D4EC9" w:rsidP="000D4EC9">
      <w:pPr>
        <w:ind w:firstLineChars="200" w:firstLine="480"/>
        <w:rPr>
          <w:rFonts w:ascii="標楷體" w:eastAsia="標楷體" w:hAnsi="標楷體"/>
        </w:rPr>
      </w:pPr>
      <w:r w:rsidRPr="002148C8">
        <w:rPr>
          <w:rFonts w:ascii="標楷體" w:eastAsia="標楷體" w:hAnsi="標楷體"/>
        </w:rPr>
        <w:t xml:space="preserve">（二） 增進原住民族語教師間之教學經驗交流。 </w:t>
      </w:r>
    </w:p>
    <w:p w14:paraId="72FB193D" w14:textId="26041D31" w:rsidR="004F1639" w:rsidRPr="000D4EC9" w:rsidRDefault="000D4EC9" w:rsidP="004F1639">
      <w:pPr>
        <w:ind w:firstLineChars="200" w:firstLine="480"/>
        <w:rPr>
          <w:rFonts w:ascii="標楷體" w:eastAsia="標楷體" w:hAnsi="標楷體"/>
        </w:rPr>
      </w:pPr>
      <w:r w:rsidRPr="002148C8">
        <w:rPr>
          <w:rFonts w:ascii="標楷體" w:eastAsia="標楷體" w:hAnsi="標楷體"/>
        </w:rPr>
        <w:t xml:space="preserve">（三） </w:t>
      </w:r>
      <w:r w:rsidR="00637027" w:rsidRPr="002148C8">
        <w:rPr>
          <w:rFonts w:ascii="標楷體" w:eastAsia="標楷體" w:hAnsi="標楷體" w:hint="eastAsia"/>
        </w:rPr>
        <w:t>提供新興議題的增能研習</w:t>
      </w:r>
      <w:r w:rsidRPr="002148C8">
        <w:rPr>
          <w:rFonts w:ascii="標楷體" w:eastAsia="標楷體" w:hAnsi="標楷體"/>
        </w:rPr>
        <w:t>。</w:t>
      </w:r>
    </w:p>
    <w:p w14:paraId="2569B87F" w14:textId="1666B62E" w:rsidR="00617A30" w:rsidRPr="00A05D8D" w:rsidRDefault="00617A30" w:rsidP="00F62D2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參加研習人員：本市原住民族語現職教師、有意願從事原住民族語</w:t>
      </w:r>
      <w:r w:rsidR="007703D1" w:rsidRPr="00131CF5">
        <w:rPr>
          <w:rFonts w:ascii="標楷體" w:eastAsia="標楷體" w:hAnsi="標楷體" w:hint="eastAsia"/>
        </w:rPr>
        <w:t>教學工</w:t>
      </w:r>
      <w:r w:rsidR="007703D1" w:rsidRPr="00A05D8D">
        <w:rPr>
          <w:rFonts w:ascii="標楷體" w:eastAsia="標楷體" w:hAnsi="標楷體" w:hint="eastAsia"/>
        </w:rPr>
        <w:t>作者</w:t>
      </w:r>
      <w:r w:rsidR="00A05D8D">
        <w:rPr>
          <w:rFonts w:ascii="標楷體" w:eastAsia="標楷體" w:hAnsi="標楷體" w:hint="eastAsia"/>
        </w:rPr>
        <w:t>、</w:t>
      </w:r>
      <w:r w:rsidR="00EB6F24" w:rsidRPr="00A05D8D">
        <w:rPr>
          <w:rFonts w:ascii="標楷體" w:eastAsia="標楷體" w:hAnsi="標楷體" w:hint="eastAsia"/>
        </w:rPr>
        <w:t>一般</w:t>
      </w:r>
      <w:r w:rsidR="00EB6F24" w:rsidRPr="00A05D8D">
        <w:rPr>
          <w:rFonts w:ascii="標楷體" w:eastAsia="標楷體" w:hAnsi="標楷體"/>
        </w:rPr>
        <w:t>教學</w:t>
      </w:r>
      <w:r w:rsidR="00EB6F24" w:rsidRPr="00A05D8D">
        <w:rPr>
          <w:rFonts w:ascii="標楷體" w:eastAsia="標楷體" w:hAnsi="標楷體" w:hint="eastAsia"/>
        </w:rPr>
        <w:t>老師</w:t>
      </w:r>
      <w:r w:rsidRPr="00A05D8D">
        <w:rPr>
          <w:rFonts w:ascii="標楷體" w:eastAsia="標楷體" w:hAnsi="標楷體"/>
        </w:rPr>
        <w:t>、基隆市原住民族教育資源中心相關人員。</w:t>
      </w:r>
    </w:p>
    <w:p w14:paraId="63D7B434" w14:textId="77777777" w:rsidR="00AD25C1" w:rsidRPr="00131CF5" w:rsidRDefault="00EB6F24" w:rsidP="00131C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研習地點：本市</w:t>
      </w:r>
      <w:r w:rsidR="00F62D26" w:rsidRPr="00131CF5">
        <w:rPr>
          <w:rFonts w:ascii="標楷體" w:eastAsia="標楷體" w:hAnsi="標楷體" w:hint="eastAsia"/>
        </w:rPr>
        <w:t>視聽教室</w:t>
      </w:r>
      <w:r w:rsidR="00617A30" w:rsidRPr="00131CF5">
        <w:rPr>
          <w:rFonts w:ascii="標楷體" w:eastAsia="標楷體" w:hAnsi="標楷體"/>
        </w:rPr>
        <w:t>教室</w:t>
      </w:r>
      <w:r w:rsidRPr="00131CF5">
        <w:rPr>
          <w:rFonts w:ascii="標楷體" w:eastAsia="標楷體" w:hAnsi="標楷體" w:hint="eastAsia"/>
        </w:rPr>
        <w:t>(八斗高中)</w:t>
      </w:r>
      <w:r w:rsidR="00617A30" w:rsidRPr="00131CF5">
        <w:rPr>
          <w:rFonts w:ascii="標楷體" w:eastAsia="標楷體" w:hAnsi="標楷體"/>
        </w:rPr>
        <w:t>。</w:t>
      </w:r>
    </w:p>
    <w:p w14:paraId="65292773" w14:textId="77777777" w:rsidR="00AD25C1" w:rsidRPr="00131CF5" w:rsidRDefault="00AD25C1" w:rsidP="00131C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 w:hint="eastAsia"/>
        </w:rPr>
        <w:t>研習時間</w:t>
      </w:r>
      <w:r w:rsidRPr="00131CF5">
        <w:rPr>
          <w:rFonts w:ascii="標楷體" w:eastAsia="標楷體" w:hAnsi="標楷體"/>
        </w:rPr>
        <w:t>：</w:t>
      </w:r>
      <w:r w:rsidR="003E4A35">
        <w:rPr>
          <w:rFonts w:ascii="標楷體" w:eastAsia="標楷體" w:hAnsi="標楷體" w:hint="eastAsia"/>
        </w:rPr>
        <w:t>11</w:t>
      </w:r>
      <w:r w:rsidR="003E4A35">
        <w:rPr>
          <w:rFonts w:ascii="標楷體" w:eastAsia="標楷體" w:hAnsi="標楷體"/>
        </w:rPr>
        <w:t>4</w:t>
      </w:r>
      <w:r w:rsidRPr="00131CF5">
        <w:rPr>
          <w:rFonts w:ascii="標楷體" w:eastAsia="標楷體" w:hAnsi="標楷體" w:hint="eastAsia"/>
        </w:rPr>
        <w:t>年</w:t>
      </w:r>
      <w:r w:rsidR="003E4A35">
        <w:rPr>
          <w:rFonts w:ascii="標楷體" w:eastAsia="標楷體" w:hAnsi="標楷體"/>
        </w:rPr>
        <w:t>4</w:t>
      </w:r>
      <w:r w:rsidRPr="00131CF5">
        <w:rPr>
          <w:rFonts w:ascii="標楷體" w:eastAsia="標楷體" w:hAnsi="標楷體" w:hint="eastAsia"/>
        </w:rPr>
        <w:t>月</w:t>
      </w:r>
      <w:r w:rsidR="003E4A35">
        <w:rPr>
          <w:rFonts w:ascii="標楷體" w:eastAsia="標楷體" w:hAnsi="標楷體" w:hint="eastAsia"/>
        </w:rPr>
        <w:t>2</w:t>
      </w:r>
      <w:r w:rsidR="003E4A35">
        <w:rPr>
          <w:rFonts w:ascii="標楷體" w:eastAsia="標楷體" w:hAnsi="標楷體"/>
        </w:rPr>
        <w:t>7</w:t>
      </w:r>
      <w:r w:rsidR="003E4A35">
        <w:rPr>
          <w:rFonts w:ascii="標楷體" w:eastAsia="標楷體" w:hAnsi="標楷體" w:hint="eastAsia"/>
        </w:rPr>
        <w:t>日星期日下午13:30</w:t>
      </w:r>
      <w:r w:rsidRPr="00131CF5">
        <w:rPr>
          <w:rFonts w:ascii="標楷體" w:eastAsia="標楷體" w:hAnsi="標楷體" w:hint="eastAsia"/>
        </w:rPr>
        <w:t>時至下午1</w:t>
      </w:r>
      <w:r w:rsidR="003E4A35">
        <w:rPr>
          <w:rFonts w:ascii="標楷體" w:eastAsia="標楷體" w:hAnsi="標楷體" w:hint="eastAsia"/>
        </w:rPr>
        <w:t>7:30</w:t>
      </w:r>
      <w:r w:rsidRPr="00131CF5">
        <w:rPr>
          <w:rFonts w:ascii="標楷體" w:eastAsia="標楷體" w:hAnsi="標楷體" w:hint="eastAsia"/>
        </w:rPr>
        <w:t>時。</w:t>
      </w:r>
    </w:p>
    <w:p w14:paraId="76DB4A94" w14:textId="77777777" w:rsidR="00AD25C1" w:rsidRPr="00131CF5" w:rsidRDefault="00617A30" w:rsidP="00131C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報名時間及方式：</w:t>
      </w:r>
    </w:p>
    <w:p w14:paraId="55C90DDE" w14:textId="327EDD2F" w:rsidR="00972D76" w:rsidRDefault="004F1639" w:rsidP="00972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52B03" w:rsidRPr="0044114F">
        <w:rPr>
          <w:rFonts w:ascii="標楷體" w:eastAsia="標楷體" w:hAnsi="標楷體" w:hint="eastAsia"/>
        </w:rPr>
        <w:t xml:space="preserve"> </w:t>
      </w:r>
      <w:r w:rsidR="007703D1" w:rsidRPr="0044114F">
        <w:rPr>
          <w:rFonts w:ascii="標楷體" w:eastAsia="標楷體" w:hAnsi="標楷體" w:hint="eastAsia"/>
        </w:rPr>
        <w:t>(一)全國教師在職進修網研習代碼</w:t>
      </w:r>
      <w:r>
        <w:rPr>
          <w:rFonts w:ascii="標楷體" w:eastAsia="標楷體" w:hAnsi="標楷體" w:hint="eastAsia"/>
        </w:rPr>
        <w:t>：</w:t>
      </w:r>
      <w:r w:rsidR="00A16A9E" w:rsidRPr="00A16A9E">
        <w:rPr>
          <w:rFonts w:ascii="Helvetica" w:hAnsi="Helvetica"/>
          <w:b/>
          <w:bCs/>
          <w:color w:val="505050"/>
          <w:shd w:val="clear" w:color="auto" w:fill="FFFFFF"/>
        </w:rPr>
        <w:t>5006987</w:t>
      </w:r>
    </w:p>
    <w:p w14:paraId="1631CEEE" w14:textId="77777777" w:rsidR="004F1639" w:rsidRDefault="00637027" w:rsidP="00972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1639">
        <w:rPr>
          <w:rFonts w:ascii="標楷體" w:eastAsia="標楷體" w:hAnsi="標楷體" w:hint="eastAsia"/>
        </w:rPr>
        <w:t xml:space="preserve">   </w:t>
      </w:r>
      <w:r w:rsidR="007703D1" w:rsidRPr="0044114F">
        <w:rPr>
          <w:rFonts w:ascii="標楷體" w:eastAsia="標楷體" w:hAnsi="標楷體" w:hint="eastAsia"/>
        </w:rPr>
        <w:t>(二)</w:t>
      </w:r>
      <w:r w:rsidR="00AD25C1" w:rsidRPr="0044114F">
        <w:rPr>
          <w:rFonts w:ascii="標楷體" w:eastAsia="標楷體" w:hAnsi="標楷體" w:hint="eastAsia"/>
        </w:rPr>
        <w:t>無全國教師在職進修網帳號人員，請點網址報</w:t>
      </w:r>
      <w:r w:rsidR="007703D1" w:rsidRPr="00131CF5">
        <w:rPr>
          <w:rFonts w:ascii="標楷體" w:eastAsia="標楷體" w:hAnsi="標楷體" w:hint="eastAsia"/>
        </w:rPr>
        <w:t>全程研習結束核予研習時數計</w:t>
      </w:r>
      <w:r w:rsidR="00F62D26" w:rsidRPr="00131CF5">
        <w:rPr>
          <w:rFonts w:ascii="標楷體" w:eastAsia="標楷體" w:hAnsi="標楷體" w:hint="eastAsia"/>
        </w:rPr>
        <w:t>3</w:t>
      </w:r>
      <w:r w:rsidR="007703D1" w:rsidRPr="00131CF5">
        <w:rPr>
          <w:rFonts w:ascii="標楷體" w:eastAsia="標楷體" w:hAnsi="標楷體" w:hint="eastAsia"/>
        </w:rPr>
        <w:t>小</w:t>
      </w:r>
    </w:p>
    <w:p w14:paraId="1D25F277" w14:textId="5AF6A67A" w:rsidR="007703D1" w:rsidRPr="00131CF5" w:rsidRDefault="004F1639" w:rsidP="00972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703D1" w:rsidRPr="00131CF5">
        <w:rPr>
          <w:rFonts w:ascii="標楷體" w:eastAsia="標楷體" w:hAnsi="標楷體" w:hint="eastAsia"/>
        </w:rPr>
        <w:t>時。</w:t>
      </w:r>
      <w:r w:rsidRPr="00A16A9E">
        <w:rPr>
          <w:rFonts w:ascii="標楷體" w:eastAsia="標楷體" w:hAnsi="標楷體" w:hint="eastAsia"/>
          <w:highlight w:val="yellow"/>
        </w:rPr>
        <w:t>(</w:t>
      </w:r>
      <w:r w:rsidR="00A16A9E" w:rsidRPr="00A16A9E">
        <w:rPr>
          <w:rFonts w:ascii="標楷體" w:eastAsia="標楷體" w:hAnsi="標楷體" w:hint="eastAsia"/>
          <w:highlight w:val="yellow"/>
        </w:rPr>
        <w:t>網址</w:t>
      </w:r>
      <w:r w:rsidR="00A16A9E">
        <w:rPr>
          <w:rFonts w:ascii="標楷體" w:eastAsia="標楷體" w:hAnsi="標楷體" w:hint="eastAsia"/>
          <w:highlight w:val="yellow"/>
        </w:rPr>
        <w:t>:</w:t>
      </w:r>
      <w:r w:rsidR="00A16A9E" w:rsidRPr="00A16A9E">
        <w:rPr>
          <w:rFonts w:ascii="標楷體" w:eastAsia="標楷體" w:hAnsi="標楷體" w:hint="eastAsia"/>
          <w:highlight w:val="yellow"/>
        </w:rPr>
        <w:t>)</w:t>
      </w:r>
      <w:hyperlink r:id="rId7" w:history="1">
        <w:r w:rsidR="002148C8" w:rsidRPr="002148C8">
          <w:rPr>
            <w:rStyle w:val="a7"/>
            <w:rFonts w:ascii="標楷體" w:eastAsia="標楷體" w:hAnsi="標楷體"/>
            <w:highlight w:val="yellow"/>
          </w:rPr>
          <w:t>https://forms.gle/xVpfYyKXZp35FfUW7</w:t>
        </w:r>
      </w:hyperlink>
    </w:p>
    <w:p w14:paraId="53D37986" w14:textId="77777777" w:rsidR="00EB6F24" w:rsidRPr="00131CF5" w:rsidRDefault="00EB6F24" w:rsidP="00131C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請各校本權責核予參加人員公假登記。</w:t>
      </w:r>
    </w:p>
    <w:p w14:paraId="72E9EFA8" w14:textId="77777777" w:rsidR="00131CF5" w:rsidRPr="004A3C73" w:rsidRDefault="00EB6F24" w:rsidP="004A3C7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辦理本項計畫有功人員，報請市府辦理敘獎。</w:t>
      </w:r>
    </w:p>
    <w:tbl>
      <w:tblPr>
        <w:tblStyle w:val="a3"/>
        <w:tblpPr w:leftFromText="180" w:rightFromText="180" w:vertAnchor="text" w:horzAnchor="margin" w:tblpXSpec="center" w:tblpY="346"/>
        <w:tblOverlap w:val="never"/>
        <w:tblW w:w="8203" w:type="dxa"/>
        <w:tblLook w:val="04A0" w:firstRow="1" w:lastRow="0" w:firstColumn="1" w:lastColumn="0" w:noHBand="0" w:noVBand="1"/>
      </w:tblPr>
      <w:tblGrid>
        <w:gridCol w:w="2462"/>
        <w:gridCol w:w="3385"/>
        <w:gridCol w:w="2356"/>
      </w:tblGrid>
      <w:tr w:rsidR="00F62D26" w:rsidRPr="00137EC4" w14:paraId="68B9DB0E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139BE20A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3385" w:type="dxa"/>
            <w:vAlign w:val="center"/>
          </w:tcPr>
          <w:p w14:paraId="5E3B6396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356" w:type="dxa"/>
            <w:vAlign w:val="center"/>
          </w:tcPr>
          <w:p w14:paraId="2768560C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F62D26" w:rsidRPr="00137EC4" w14:paraId="2A217E52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3D1599FA" w14:textId="728C4562" w:rsidR="00F62D26" w:rsidRPr="00581E86" w:rsidRDefault="00972D7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</w:t>
            </w:r>
            <w:r w:rsidR="00A16A9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A16A9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14:paraId="00C0E943" w14:textId="0A4EBEDC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 xml:space="preserve"> 報到時間   </w:t>
            </w:r>
          </w:p>
        </w:tc>
        <w:tc>
          <w:tcPr>
            <w:tcW w:w="2356" w:type="dxa"/>
          </w:tcPr>
          <w:p w14:paraId="03C14FDD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2D26" w:rsidRPr="00137EC4" w14:paraId="47555B82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61F7D521" w14:textId="396DF5E1" w:rsidR="00F62D26" w:rsidRDefault="00972D7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16A9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~1</w:t>
            </w:r>
            <w:r w:rsidR="00A16A9E">
              <w:rPr>
                <w:rFonts w:ascii="標楷體" w:eastAsia="標楷體" w:hAnsi="標楷體" w:hint="eastAsia"/>
                <w:szCs w:val="24"/>
              </w:rPr>
              <w:t>4</w:t>
            </w:r>
            <w:r w:rsidR="00464A1E"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2</w:t>
            </w:r>
            <w:r w:rsidR="00464A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7BB83C85" w14:textId="7BB95538" w:rsidR="00F62D26" w:rsidRPr="00A16A9E" w:rsidRDefault="000F760A" w:rsidP="000F760A">
            <w:pPr>
              <w:pStyle w:val="a6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F760A">
              <w:rPr>
                <w:rFonts w:ascii="標楷體" w:eastAsia="標楷體" w:hAnsi="標楷體" w:hint="eastAsia"/>
                <w:bCs/>
                <w:szCs w:val="24"/>
              </w:rPr>
              <w:t>族語好好玩～教材大變身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65F6C7A1" w14:textId="09FCB3F3" w:rsidR="00515A26" w:rsidRPr="00137EC4" w:rsidRDefault="00CA6386" w:rsidP="00CA63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高元杰校長</w:t>
            </w:r>
          </w:p>
        </w:tc>
      </w:tr>
      <w:tr w:rsidR="00F62D26" w:rsidRPr="00137EC4" w14:paraId="0A4FB981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30A452E9" w14:textId="2CE0A1FF" w:rsidR="00F62D26" w:rsidRPr="00581E86" w:rsidRDefault="00972D7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16A9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A16A9E">
              <w:rPr>
                <w:rFonts w:ascii="標楷體" w:eastAsia="標楷體" w:hAnsi="標楷體" w:hint="eastAsia"/>
                <w:szCs w:val="24"/>
              </w:rPr>
              <w:t>4</w:t>
            </w:r>
            <w:r w:rsidR="00464A1E"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3</w:t>
            </w:r>
            <w:r w:rsidR="00464A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14:paraId="2B0D6F77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356" w:type="dxa"/>
            <w:vAlign w:val="center"/>
          </w:tcPr>
          <w:p w14:paraId="3D79F243" w14:textId="77777777" w:rsidR="00F62D26" w:rsidRPr="00137EC4" w:rsidRDefault="00F62D26" w:rsidP="00F62D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6386" w:rsidRPr="00137EC4" w14:paraId="2EC7F269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2F8C3014" w14:textId="1B9D2F8B" w:rsidR="00CA6386" w:rsidRPr="00581E86" w:rsidRDefault="00972D76" w:rsidP="00CA63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16A9E">
              <w:rPr>
                <w:rFonts w:ascii="標楷體" w:eastAsia="標楷體" w:hAnsi="標楷體" w:hint="eastAsia"/>
                <w:szCs w:val="24"/>
              </w:rPr>
              <w:t>4</w:t>
            </w:r>
            <w:r w:rsidR="00464A1E">
              <w:rPr>
                <w:rFonts w:ascii="標楷體" w:eastAsia="標楷體" w:hAnsi="標楷體" w:hint="eastAsia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~1</w:t>
            </w:r>
            <w:r w:rsidR="00A16A9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A16A9E">
              <w:rPr>
                <w:rFonts w:ascii="標楷體" w:eastAsia="標楷體" w:hAnsi="標楷體" w:hint="eastAsia"/>
                <w:szCs w:val="24"/>
              </w:rPr>
              <w:t>2</w:t>
            </w:r>
            <w:r w:rsidR="00CA638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14:paraId="301D3B2B" w14:textId="23340127" w:rsidR="00CA6386" w:rsidRPr="000F760A" w:rsidRDefault="000F760A" w:rsidP="000F760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F760A">
              <w:rPr>
                <w:rFonts w:ascii="標楷體" w:eastAsia="標楷體" w:hAnsi="標楷體" w:hint="eastAsia"/>
                <w:bCs/>
                <w:szCs w:val="24"/>
              </w:rPr>
              <w:t>族語好好玩～教材大變身</w:t>
            </w:r>
          </w:p>
        </w:tc>
        <w:tc>
          <w:tcPr>
            <w:tcW w:w="2356" w:type="dxa"/>
            <w:vAlign w:val="center"/>
          </w:tcPr>
          <w:p w14:paraId="6C73BA88" w14:textId="3E902354" w:rsidR="00CA6386" w:rsidRPr="00137EC4" w:rsidRDefault="00CA6386" w:rsidP="00CA63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高元杰校長</w:t>
            </w:r>
          </w:p>
        </w:tc>
      </w:tr>
      <w:tr w:rsidR="00A16A9E" w:rsidRPr="00137EC4" w14:paraId="3596EC1E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6F828194" w14:textId="2C20C115" w:rsidR="00A16A9E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15:20~15:30</w:t>
            </w:r>
          </w:p>
        </w:tc>
        <w:tc>
          <w:tcPr>
            <w:tcW w:w="3385" w:type="dxa"/>
            <w:vAlign w:val="center"/>
          </w:tcPr>
          <w:p w14:paraId="7CB1EB0C" w14:textId="68446F63" w:rsidR="00A16A9E" w:rsidRPr="00137EC4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356" w:type="dxa"/>
            <w:vAlign w:val="center"/>
          </w:tcPr>
          <w:p w14:paraId="509314EF" w14:textId="77777777" w:rsidR="00A16A9E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6A9E" w:rsidRPr="00137EC4" w14:paraId="3F54CF5B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47AB7B7D" w14:textId="3389986F" w:rsidR="00A16A9E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15:30~16:20</w:t>
            </w:r>
          </w:p>
        </w:tc>
        <w:tc>
          <w:tcPr>
            <w:tcW w:w="3385" w:type="dxa"/>
            <w:vAlign w:val="center"/>
          </w:tcPr>
          <w:p w14:paraId="18AD3FFB" w14:textId="4C8E6FDA" w:rsidR="00A16A9E" w:rsidRPr="000F760A" w:rsidRDefault="000F760A" w:rsidP="000F760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F760A">
              <w:rPr>
                <w:rFonts w:ascii="標楷體" w:eastAsia="標楷體" w:hAnsi="標楷體" w:hint="eastAsia"/>
                <w:bCs/>
                <w:szCs w:val="24"/>
              </w:rPr>
              <w:t>族語好好玩～教材大變身</w:t>
            </w:r>
          </w:p>
        </w:tc>
        <w:tc>
          <w:tcPr>
            <w:tcW w:w="2356" w:type="dxa"/>
            <w:vAlign w:val="center"/>
          </w:tcPr>
          <w:p w14:paraId="497C444B" w14:textId="460A7D30" w:rsidR="00A16A9E" w:rsidRPr="00137EC4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高元杰校長</w:t>
            </w:r>
          </w:p>
        </w:tc>
      </w:tr>
      <w:tr w:rsidR="00A16A9E" w:rsidRPr="00137EC4" w14:paraId="70841755" w14:textId="77777777" w:rsidTr="000F760A">
        <w:trPr>
          <w:trHeight w:val="779"/>
        </w:trPr>
        <w:tc>
          <w:tcPr>
            <w:tcW w:w="2462" w:type="dxa"/>
            <w:vAlign w:val="center"/>
          </w:tcPr>
          <w:p w14:paraId="5379D2D0" w14:textId="5B04DEF5" w:rsidR="00A16A9E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16:20~17:30</w:t>
            </w:r>
          </w:p>
        </w:tc>
        <w:tc>
          <w:tcPr>
            <w:tcW w:w="3385" w:type="dxa"/>
            <w:vAlign w:val="center"/>
          </w:tcPr>
          <w:p w14:paraId="03994777" w14:textId="167F931B" w:rsidR="00A16A9E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教案分享 綜合座談</w:t>
            </w:r>
          </w:p>
        </w:tc>
        <w:tc>
          <w:tcPr>
            <w:tcW w:w="2356" w:type="dxa"/>
          </w:tcPr>
          <w:p w14:paraId="2A5741CD" w14:textId="77777777" w:rsidR="00A16A9E" w:rsidRPr="00137EC4" w:rsidRDefault="00A16A9E" w:rsidP="00A16A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A3B54B" w14:textId="77777777" w:rsidR="00EB6F24" w:rsidRPr="00137EC4" w:rsidRDefault="004A3C73" w:rsidP="00617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B6F24" w:rsidRPr="00137EC4">
        <w:rPr>
          <w:rFonts w:ascii="標楷體" w:eastAsia="標楷體" w:hAnsi="標楷體"/>
        </w:rPr>
        <w:t>、 研習課程表：</w:t>
      </w:r>
    </w:p>
    <w:p w14:paraId="2A6ED2EB" w14:textId="77777777" w:rsidR="00464A1E" w:rsidRDefault="00464A1E"/>
    <w:p w14:paraId="789E3E96" w14:textId="77777777" w:rsidR="000F412F" w:rsidRDefault="000F412F"/>
    <w:p w14:paraId="37A9BE5B" w14:textId="77777777" w:rsidR="0033771B" w:rsidRDefault="0033771B"/>
    <w:p w14:paraId="27F977CB" w14:textId="77777777" w:rsidR="0033771B" w:rsidRDefault="0033771B"/>
    <w:p w14:paraId="3977A9DA" w14:textId="77777777" w:rsidR="0033771B" w:rsidRDefault="0033771B"/>
    <w:p w14:paraId="4B5E7DCF" w14:textId="77777777" w:rsidR="0033771B" w:rsidRDefault="0033771B"/>
    <w:p w14:paraId="398BBA87" w14:textId="77777777" w:rsidR="0033771B" w:rsidRDefault="0033771B"/>
    <w:p w14:paraId="67A21A1C" w14:textId="77777777" w:rsidR="00131CF5" w:rsidRPr="006F748D" w:rsidRDefault="00131CF5" w:rsidP="00131CF5">
      <w:pPr>
        <w:rPr>
          <w:rFonts w:ascii="標楷體" w:eastAsia="標楷體" w:hAnsi="標楷體"/>
          <w:b/>
          <w:color w:val="FF0000"/>
        </w:rPr>
      </w:pPr>
      <w:bookmarkStart w:id="0" w:name="_GoBack"/>
      <w:bookmarkEnd w:id="0"/>
    </w:p>
    <w:p w14:paraId="50D09982" w14:textId="77777777" w:rsidR="00131CF5" w:rsidRPr="006F748D" w:rsidRDefault="00131CF5" w:rsidP="00131CF5">
      <w:pPr>
        <w:rPr>
          <w:rFonts w:ascii="標楷體" w:eastAsia="標楷體" w:hAnsi="標楷體"/>
          <w:b/>
          <w:color w:val="FF0000"/>
        </w:rPr>
      </w:pPr>
    </w:p>
    <w:p w14:paraId="6D9DFB4C" w14:textId="77777777" w:rsidR="00131CF5" w:rsidRDefault="00131CF5"/>
    <w:sectPr w:rsidR="00131CF5" w:rsidSect="003377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1A52" w14:textId="77777777" w:rsidR="005E6547" w:rsidRDefault="005E6547" w:rsidP="00230134">
      <w:r>
        <w:separator/>
      </w:r>
    </w:p>
  </w:endnote>
  <w:endnote w:type="continuationSeparator" w:id="0">
    <w:p w14:paraId="2753DF6E" w14:textId="77777777" w:rsidR="005E6547" w:rsidRDefault="005E6547" w:rsidP="0023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8F63" w14:textId="77777777" w:rsidR="005E6547" w:rsidRDefault="005E6547" w:rsidP="00230134">
      <w:r>
        <w:separator/>
      </w:r>
    </w:p>
  </w:footnote>
  <w:footnote w:type="continuationSeparator" w:id="0">
    <w:p w14:paraId="1602874B" w14:textId="77777777" w:rsidR="005E6547" w:rsidRDefault="005E6547" w:rsidP="0023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80D"/>
    <w:multiLevelType w:val="hybridMultilevel"/>
    <w:tmpl w:val="C444DCEA"/>
    <w:lvl w:ilvl="0" w:tplc="5FF82710">
      <w:start w:val="11"/>
      <w:numFmt w:val="taiwaneseCountingThousand"/>
      <w:lvlText w:val="%1、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BD34BA"/>
    <w:multiLevelType w:val="hybridMultilevel"/>
    <w:tmpl w:val="F4F4BB28"/>
    <w:lvl w:ilvl="0" w:tplc="9F8C563E">
      <w:start w:val="10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43507"/>
    <w:multiLevelType w:val="hybridMultilevel"/>
    <w:tmpl w:val="0DC21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D7A11"/>
    <w:multiLevelType w:val="hybridMultilevel"/>
    <w:tmpl w:val="D43EC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C6710"/>
    <w:multiLevelType w:val="hybridMultilevel"/>
    <w:tmpl w:val="415CD420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866BCC"/>
    <w:multiLevelType w:val="hybridMultilevel"/>
    <w:tmpl w:val="A1AA9B54"/>
    <w:lvl w:ilvl="0" w:tplc="5FF82710">
      <w:start w:val="1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1C615E"/>
    <w:multiLevelType w:val="hybridMultilevel"/>
    <w:tmpl w:val="2AF8E4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76134C"/>
    <w:multiLevelType w:val="hybridMultilevel"/>
    <w:tmpl w:val="F7807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3706C5"/>
    <w:multiLevelType w:val="hybridMultilevel"/>
    <w:tmpl w:val="A07C623A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73EEB"/>
    <w:multiLevelType w:val="hybridMultilevel"/>
    <w:tmpl w:val="E51ACF60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831E8"/>
    <w:multiLevelType w:val="hybridMultilevel"/>
    <w:tmpl w:val="C6A8AB04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5F"/>
    <w:rsid w:val="00004567"/>
    <w:rsid w:val="0004509A"/>
    <w:rsid w:val="00052B03"/>
    <w:rsid w:val="00084FC4"/>
    <w:rsid w:val="000D4EC9"/>
    <w:rsid w:val="000F229D"/>
    <w:rsid w:val="000F412F"/>
    <w:rsid w:val="000F760A"/>
    <w:rsid w:val="00117B00"/>
    <w:rsid w:val="00131CF5"/>
    <w:rsid w:val="00137EC4"/>
    <w:rsid w:val="001E437E"/>
    <w:rsid w:val="00202928"/>
    <w:rsid w:val="002148C8"/>
    <w:rsid w:val="00230134"/>
    <w:rsid w:val="002737F2"/>
    <w:rsid w:val="002A434D"/>
    <w:rsid w:val="002D2B4B"/>
    <w:rsid w:val="0033771B"/>
    <w:rsid w:val="00352F6D"/>
    <w:rsid w:val="003C7667"/>
    <w:rsid w:val="003E4A35"/>
    <w:rsid w:val="00401F44"/>
    <w:rsid w:val="00414EFD"/>
    <w:rsid w:val="004349D9"/>
    <w:rsid w:val="0044114F"/>
    <w:rsid w:val="00464A1E"/>
    <w:rsid w:val="00480FE7"/>
    <w:rsid w:val="004A3C73"/>
    <w:rsid w:val="004B37A2"/>
    <w:rsid w:val="004E5750"/>
    <w:rsid w:val="004F0631"/>
    <w:rsid w:val="004F1639"/>
    <w:rsid w:val="00515A26"/>
    <w:rsid w:val="00530643"/>
    <w:rsid w:val="005E6547"/>
    <w:rsid w:val="005F6438"/>
    <w:rsid w:val="005F676E"/>
    <w:rsid w:val="00617A30"/>
    <w:rsid w:val="006200AF"/>
    <w:rsid w:val="00621BA8"/>
    <w:rsid w:val="00637027"/>
    <w:rsid w:val="00671EFB"/>
    <w:rsid w:val="00681509"/>
    <w:rsid w:val="006B5C12"/>
    <w:rsid w:val="007703D1"/>
    <w:rsid w:val="007E096A"/>
    <w:rsid w:val="007F3780"/>
    <w:rsid w:val="00843431"/>
    <w:rsid w:val="00893A74"/>
    <w:rsid w:val="008C327D"/>
    <w:rsid w:val="008D1EE7"/>
    <w:rsid w:val="00960664"/>
    <w:rsid w:val="00966ED4"/>
    <w:rsid w:val="00972D76"/>
    <w:rsid w:val="00974987"/>
    <w:rsid w:val="009E34DB"/>
    <w:rsid w:val="009F2691"/>
    <w:rsid w:val="00A04570"/>
    <w:rsid w:val="00A05D8D"/>
    <w:rsid w:val="00A14BC7"/>
    <w:rsid w:val="00A16A9E"/>
    <w:rsid w:val="00A32EFE"/>
    <w:rsid w:val="00A910A8"/>
    <w:rsid w:val="00AA480B"/>
    <w:rsid w:val="00AB575F"/>
    <w:rsid w:val="00AD25C1"/>
    <w:rsid w:val="00B13B18"/>
    <w:rsid w:val="00B2289F"/>
    <w:rsid w:val="00B663A1"/>
    <w:rsid w:val="00BA685A"/>
    <w:rsid w:val="00BC5DF9"/>
    <w:rsid w:val="00C0703B"/>
    <w:rsid w:val="00C5429F"/>
    <w:rsid w:val="00C829D2"/>
    <w:rsid w:val="00CA6386"/>
    <w:rsid w:val="00CE6159"/>
    <w:rsid w:val="00CF1D5B"/>
    <w:rsid w:val="00D54531"/>
    <w:rsid w:val="00D623F7"/>
    <w:rsid w:val="00D93338"/>
    <w:rsid w:val="00EB6F24"/>
    <w:rsid w:val="00F24A16"/>
    <w:rsid w:val="00F62D26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CE5AA"/>
  <w15:chartTrackingRefBased/>
  <w15:docId w15:val="{05B8E1EC-E7A7-448E-8867-10B954D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5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75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AB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17A3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17A30"/>
    <w:rPr>
      <w:rFonts w:ascii="Calibri" w:eastAsia="新細明體" w:hAnsi="Calibri" w:cs="Times New Roman"/>
    </w:rPr>
  </w:style>
  <w:style w:type="paragraph" w:styleId="a6">
    <w:name w:val="No Spacing"/>
    <w:uiPriority w:val="1"/>
    <w:qFormat/>
    <w:rsid w:val="003C7667"/>
    <w:pPr>
      <w:widowControl w:val="0"/>
    </w:pPr>
    <w:rPr>
      <w:rFonts w:ascii="Calibri" w:eastAsia="新細明體" w:hAnsi="Calibri" w:cs="Times New Roman"/>
    </w:rPr>
  </w:style>
  <w:style w:type="character" w:styleId="a7">
    <w:name w:val="Hyperlink"/>
    <w:basedOn w:val="a0"/>
    <w:uiPriority w:val="99"/>
    <w:unhideWhenUsed/>
    <w:rsid w:val="00052B0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01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0134"/>
    <w:rPr>
      <w:rFonts w:ascii="Calibri" w:eastAsia="新細明體" w:hAnsi="Calibri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200A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F2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VpfYyKXZp35FfU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玉如 黃</dc:creator>
  <cp:keywords/>
  <dc:description/>
  <cp:lastModifiedBy>admin</cp:lastModifiedBy>
  <cp:revision>2</cp:revision>
  <cp:lastPrinted>2024-07-23T00:51:00Z</cp:lastPrinted>
  <dcterms:created xsi:type="dcterms:W3CDTF">2025-04-16T00:09:00Z</dcterms:created>
  <dcterms:modified xsi:type="dcterms:W3CDTF">2025-04-16T00:09:00Z</dcterms:modified>
</cp:coreProperties>
</file>